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B9" w:rsidRDefault="006676B9" w:rsidP="006676B9">
      <w:pPr>
        <w:jc w:val="center"/>
        <w:rPr>
          <w:b/>
          <w:szCs w:val="24"/>
        </w:rPr>
      </w:pPr>
      <w:r>
        <w:rPr>
          <w:b/>
          <w:szCs w:val="24"/>
        </w:rPr>
        <w:t>Central Supply Request Form</w:t>
      </w:r>
    </w:p>
    <w:p w:rsidR="006676B9" w:rsidRDefault="006676B9" w:rsidP="006676B9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390"/>
      </w:tblGrid>
      <w:tr w:rsidR="006676B9" w:rsidTr="007C1D4C">
        <w:tc>
          <w:tcPr>
            <w:tcW w:w="3145" w:type="dxa"/>
          </w:tcPr>
          <w:p w:rsidR="006676B9" w:rsidRDefault="006676B9" w:rsidP="007C1D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Name:</w:t>
            </w:r>
          </w:p>
        </w:tc>
        <w:tc>
          <w:tcPr>
            <w:tcW w:w="6390" w:type="dxa"/>
          </w:tcPr>
          <w:p w:rsidR="006676B9" w:rsidRDefault="006676B9" w:rsidP="007C1D4C">
            <w:pPr>
              <w:jc w:val="center"/>
              <w:rPr>
                <w:b/>
                <w:szCs w:val="24"/>
              </w:rPr>
            </w:pPr>
          </w:p>
        </w:tc>
      </w:tr>
    </w:tbl>
    <w:p w:rsidR="006676B9" w:rsidRDefault="006676B9" w:rsidP="006676B9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40"/>
        <w:gridCol w:w="902"/>
        <w:gridCol w:w="2428"/>
        <w:gridCol w:w="808"/>
        <w:gridCol w:w="2252"/>
      </w:tblGrid>
      <w:tr w:rsidR="006676B9" w:rsidRPr="007D6436" w:rsidTr="007C1D4C">
        <w:tc>
          <w:tcPr>
            <w:tcW w:w="3145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Adhesive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Construction Paper-12 x 18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Markers-Sharpies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White all-purpose-Gallon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Spring Green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Blue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White all-purpose 4 oz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Brilliant Lime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Sticky Tack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Dark Green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Red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Glue Stick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Yellow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Paper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 xml:space="preserve">Rubber Cement 4 oz 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Orange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Legal 8 ½ x 11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Rubber Cement quart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Red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Legal 8 ½ x 14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White all-purpose-Gallon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Magenta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Scratch Paper</w:t>
            </w:r>
          </w:p>
        </w:tc>
      </w:tr>
      <w:tr w:rsidR="006676B9" w:rsidRPr="007D6436" w:rsidTr="007C1D4C">
        <w:tc>
          <w:tcPr>
            <w:tcW w:w="3145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Index Cards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Turquoise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Pencils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3 x 5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Blue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#2 Box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4 x 6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Brown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Red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5 x 8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 xml:space="preserve">Tan 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Colored Pencils</w:t>
            </w:r>
          </w:p>
        </w:tc>
      </w:tr>
      <w:tr w:rsidR="006676B9" w:rsidRPr="007D6436" w:rsidTr="007C1D4C">
        <w:tc>
          <w:tcPr>
            <w:tcW w:w="3145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Chalk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Pink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Pencil Sharpener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White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Envelopes-Manila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Pens-Roller Ball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Yellow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6 x 9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Blue</w:t>
            </w:r>
          </w:p>
        </w:tc>
      </w:tr>
      <w:tr w:rsidR="006676B9" w:rsidRPr="007D6436" w:rsidTr="007C1D4C">
        <w:tc>
          <w:tcPr>
            <w:tcW w:w="3145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 w:val="20"/>
              </w:rPr>
            </w:pPr>
            <w:r w:rsidRPr="007D6436">
              <w:rPr>
                <w:b/>
                <w:sz w:val="20"/>
              </w:rPr>
              <w:t>Clips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9 x 12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Stikki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10 x 13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Red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Ideal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Erasers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Pens-Ballpoint Fine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Paper Clips-Large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Dry Erase-Regular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Blue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Paper Clips-Small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Dry-Erase-Large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Binder Clips-Large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Blackboard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Red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Binder Clips-Small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Fasteners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Pens-Ballpoint Medium</w:t>
            </w:r>
          </w:p>
        </w:tc>
      </w:tr>
      <w:tr w:rsidR="006676B9" w:rsidRPr="007D6436" w:rsidTr="007C1D4C">
        <w:tc>
          <w:tcPr>
            <w:tcW w:w="3145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Construction Paper-9 x 12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1 ½”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Blue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White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1”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½”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Red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Gray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File Folders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Poster Board-White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Spring Green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Hanging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22” x 28”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Festive Green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Manila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Post It Notes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Brilliant Lime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Hanging Rack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1 ½ x 2”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Red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Highlighters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3 x 3”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Yellow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Assorted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3 x 5”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Orange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Markers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Pins-Bulletin Board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Pink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Assorted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Push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Shocking Pink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Markers-Permanent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Thumb Tack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Magenta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Rubber Bands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Lilac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Blue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#16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Violet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Brown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#32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Turquoise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Green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Tape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Sky Blue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Purple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r w:rsidRPr="007D6436">
              <w:rPr>
                <w:sz w:val="20"/>
              </w:rPr>
              <w:t>Masking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Brown-Warm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Orange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r w:rsidRPr="007D6436">
              <w:rPr>
                <w:sz w:val="20"/>
              </w:rPr>
              <w:t>Book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Brown-Dark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 xml:space="preserve">Red 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9013EE" w:rsidRDefault="006676B9" w:rsidP="007C1D4C">
            <w:pPr>
              <w:rPr>
                <w:sz w:val="20"/>
              </w:rPr>
            </w:pPr>
            <w:r w:rsidRPr="009013EE">
              <w:rPr>
                <w:sz w:val="20"/>
              </w:rPr>
              <w:t>Transparent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Tan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Yellow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Dispenser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Assorted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Markers-Dry Erase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 w:val="20"/>
              </w:rPr>
            </w:pPr>
            <w:r w:rsidRPr="007D6436">
              <w:rPr>
                <w:b/>
              </w:rPr>
              <w:t>Other</w:t>
            </w:r>
          </w:p>
        </w:tc>
      </w:tr>
      <w:tr w:rsidR="006676B9" w:rsidRPr="007D6436" w:rsidTr="007C1D4C">
        <w:tc>
          <w:tcPr>
            <w:tcW w:w="3145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  <w:szCs w:val="24"/>
              </w:rPr>
            </w:pPr>
            <w:r w:rsidRPr="007D6436">
              <w:rPr>
                <w:b/>
                <w:szCs w:val="24"/>
              </w:rPr>
              <w:t>Construction paper-12 x 18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 Fine Tip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Staples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White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Blue Fine Tip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Staple Remover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Black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Red Fine Tip</w:t>
            </w: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Wall Clock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Gray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Chisel Tip 4 pack</w:t>
            </w:r>
          </w:p>
        </w:tc>
        <w:tc>
          <w:tcPr>
            <w:tcW w:w="3060" w:type="dxa"/>
            <w:gridSpan w:val="2"/>
            <w:shd w:val="clear" w:color="auto" w:fill="D0CECE" w:themeFill="background2" w:themeFillShade="E6"/>
          </w:tcPr>
          <w:p w:rsidR="006676B9" w:rsidRPr="007D6436" w:rsidRDefault="006676B9" w:rsidP="007C1D4C">
            <w:pPr>
              <w:jc w:val="center"/>
              <w:rPr>
                <w:b/>
              </w:rPr>
            </w:pPr>
            <w:r w:rsidRPr="007D6436">
              <w:rPr>
                <w:b/>
              </w:rPr>
              <w:t>Crayons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  <w:r w:rsidRPr="007D6436">
              <w:rPr>
                <w:sz w:val="20"/>
              </w:rPr>
              <w:t>Festive Green</w:t>
            </w: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032D20" w:rsidRDefault="006676B9" w:rsidP="007C1D4C">
            <w:pPr>
              <w:rPr>
                <w:sz w:val="20"/>
              </w:rPr>
            </w:pPr>
            <w:r w:rsidRPr="00032D20">
              <w:rPr>
                <w:sz w:val="20"/>
              </w:rPr>
              <w:t>12 pack</w:t>
            </w:r>
          </w:p>
        </w:tc>
      </w:tr>
      <w:tr w:rsidR="006676B9" w:rsidRPr="007D6436" w:rsidTr="007C1D4C">
        <w:tc>
          <w:tcPr>
            <w:tcW w:w="805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6676B9" w:rsidRPr="007D6436" w:rsidRDefault="006676B9" w:rsidP="007C1D4C">
            <w:pPr>
              <w:rPr>
                <w:sz w:val="20"/>
              </w:rPr>
            </w:pPr>
          </w:p>
        </w:tc>
        <w:tc>
          <w:tcPr>
            <w:tcW w:w="902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42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808" w:type="dxa"/>
          </w:tcPr>
          <w:p w:rsidR="006676B9" w:rsidRPr="007D6436" w:rsidRDefault="006676B9" w:rsidP="007C1D4C">
            <w:pPr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6676B9" w:rsidRPr="00032D20" w:rsidRDefault="006676B9" w:rsidP="007C1D4C">
            <w:pPr>
              <w:rPr>
                <w:sz w:val="20"/>
              </w:rPr>
            </w:pPr>
            <w:r w:rsidRPr="00032D20">
              <w:rPr>
                <w:sz w:val="20"/>
              </w:rPr>
              <w:t>24 pack</w:t>
            </w:r>
          </w:p>
        </w:tc>
      </w:tr>
    </w:tbl>
    <w:p w:rsidR="006676B9" w:rsidRDefault="006676B9" w:rsidP="006676B9">
      <w:pPr>
        <w:rPr>
          <w:b/>
          <w:szCs w:val="24"/>
        </w:rPr>
      </w:pPr>
    </w:p>
    <w:p w:rsidR="00750A16" w:rsidRDefault="006676B9">
      <w:bookmarkStart w:id="0" w:name="_GoBack"/>
      <w:bookmarkEnd w:id="0"/>
    </w:p>
    <w:sectPr w:rsidR="00750A16" w:rsidSect="00B9550A">
      <w:endnotePr>
        <w:numFmt w:val="decimal"/>
      </w:endnotePr>
      <w:pgSz w:w="12240" w:h="15840"/>
      <w:pgMar w:top="547" w:right="720" w:bottom="850" w:left="720" w:header="1008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9"/>
    <w:rsid w:val="006676B9"/>
    <w:rsid w:val="006B555A"/>
    <w:rsid w:val="009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005DD-C80E-4055-8AA4-315019C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Kratochvil</dc:creator>
  <cp:keywords/>
  <dc:description/>
  <cp:lastModifiedBy>Tim Kratochvil</cp:lastModifiedBy>
  <cp:revision>1</cp:revision>
  <dcterms:created xsi:type="dcterms:W3CDTF">2022-07-08T19:18:00Z</dcterms:created>
  <dcterms:modified xsi:type="dcterms:W3CDTF">2022-07-08T19:19:00Z</dcterms:modified>
</cp:coreProperties>
</file>